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11F3" w14:textId="77777777" w:rsidR="00E10CCB" w:rsidRDefault="00E10CCB" w:rsidP="00E10CCB">
      <w:pPr>
        <w:rPr>
          <w:b/>
          <w:lang w:val="en-GB"/>
        </w:rPr>
      </w:pPr>
    </w:p>
    <w:p w14:paraId="475547D5" w14:textId="77777777" w:rsidR="00E10CCB" w:rsidRPr="00225A45" w:rsidRDefault="00980D60" w:rsidP="00E10CCB">
      <w:pPr>
        <w:jc w:val="center"/>
        <w:rPr>
          <w:sz w:val="24"/>
          <w:szCs w:val="24"/>
          <w:lang w:val="en-GB"/>
        </w:rPr>
      </w:pPr>
      <w:r w:rsidRPr="00225A45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09AC024" wp14:editId="3BCA04D6">
            <wp:simplePos x="0" y="0"/>
            <wp:positionH relativeFrom="column">
              <wp:posOffset>51435</wp:posOffset>
            </wp:positionH>
            <wp:positionV relativeFrom="paragraph">
              <wp:posOffset>-529590</wp:posOffset>
            </wp:positionV>
            <wp:extent cx="609600" cy="568960"/>
            <wp:effectExtent l="19050" t="0" r="0" b="0"/>
            <wp:wrapTight wrapText="bothSides">
              <wp:wrapPolygon edited="0">
                <wp:start x="-675" y="0"/>
                <wp:lineTo x="-675" y="20973"/>
                <wp:lineTo x="21600" y="20973"/>
                <wp:lineTo x="21600" y="0"/>
                <wp:lineTo x="-675" y="0"/>
              </wp:wrapPolygon>
            </wp:wrapTight>
            <wp:docPr id="2" name="Picture 4" descr="Badge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dge orig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C6D" w:rsidRPr="00225A45">
        <w:rPr>
          <w:sz w:val="24"/>
          <w:szCs w:val="24"/>
          <w:lang w:val="en-GB"/>
        </w:rPr>
        <w:t>Derbyshire County Archery Association</w:t>
      </w:r>
      <w:r w:rsidR="0070096C" w:rsidRPr="00225A45">
        <w:rPr>
          <w:sz w:val="24"/>
          <w:szCs w:val="24"/>
          <w:lang w:val="en-GB"/>
        </w:rPr>
        <w:t xml:space="preserve"> </w:t>
      </w:r>
      <w:r w:rsidR="00293FA1" w:rsidRPr="00225A45">
        <w:rPr>
          <w:sz w:val="24"/>
          <w:szCs w:val="24"/>
          <w:lang w:val="en-GB"/>
        </w:rPr>
        <w:t>R</w:t>
      </w:r>
      <w:r w:rsidR="009E1C6D" w:rsidRPr="00225A45">
        <w:rPr>
          <w:sz w:val="24"/>
          <w:szCs w:val="24"/>
          <w:lang w:val="en-GB"/>
        </w:rPr>
        <w:t xml:space="preserve">equest </w:t>
      </w:r>
      <w:r w:rsidR="00293FA1" w:rsidRPr="00225A45">
        <w:rPr>
          <w:sz w:val="24"/>
          <w:szCs w:val="24"/>
          <w:lang w:val="en-GB"/>
        </w:rPr>
        <w:t>F</w:t>
      </w:r>
      <w:r w:rsidR="009E1C6D" w:rsidRPr="00225A45">
        <w:rPr>
          <w:sz w:val="24"/>
          <w:szCs w:val="24"/>
          <w:lang w:val="en-GB"/>
        </w:rPr>
        <w:t xml:space="preserve">or </w:t>
      </w:r>
      <w:r w:rsidR="00E10CCB" w:rsidRPr="00225A45">
        <w:rPr>
          <w:sz w:val="24"/>
          <w:szCs w:val="24"/>
          <w:lang w:val="en-GB"/>
        </w:rPr>
        <w:t>Refund Of Fees Paid</w:t>
      </w:r>
    </w:p>
    <w:p w14:paraId="2DB184D5" w14:textId="5F905F23" w:rsidR="00E10CCB" w:rsidRPr="00225A45" w:rsidRDefault="00DF4611" w:rsidP="00E10CCB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Course </w:t>
      </w:r>
    </w:p>
    <w:p w14:paraId="0E4199AD" w14:textId="77777777" w:rsidR="009E1C6D" w:rsidRPr="00225A45" w:rsidRDefault="009E1C6D" w:rsidP="00C04951">
      <w:pPr>
        <w:jc w:val="center"/>
        <w:rPr>
          <w:lang w:val="en-GB"/>
        </w:rPr>
      </w:pPr>
    </w:p>
    <w:tbl>
      <w:tblPr>
        <w:tblW w:w="1488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9"/>
        <w:gridCol w:w="4961"/>
        <w:gridCol w:w="6095"/>
      </w:tblGrid>
      <w:tr w:rsidR="005B12BA" w:rsidRPr="00225A45" w14:paraId="6020661B" w14:textId="77777777" w:rsidTr="00BE5B51">
        <w:trPr>
          <w:trHeight w:val="3270"/>
        </w:trPr>
        <w:tc>
          <w:tcPr>
            <w:tcW w:w="3829" w:type="dxa"/>
          </w:tcPr>
          <w:p w14:paraId="05B14177" w14:textId="77777777" w:rsidR="005B12BA" w:rsidRPr="00225A45" w:rsidRDefault="005B12BA" w:rsidP="009E1C6D">
            <w:pPr>
              <w:ind w:left="30"/>
              <w:rPr>
                <w:lang w:val="en-GB"/>
              </w:rPr>
            </w:pPr>
            <w:r w:rsidRPr="00225A45">
              <w:rPr>
                <w:lang w:val="en-GB"/>
              </w:rPr>
              <w:t>Name(s):</w:t>
            </w:r>
          </w:p>
          <w:p w14:paraId="7C292DDF" w14:textId="5846E966" w:rsidR="005B12BA" w:rsidRPr="00225A45" w:rsidRDefault="005B12BA" w:rsidP="00316CAB">
            <w:pPr>
              <w:tabs>
                <w:tab w:val="left" w:pos="1110"/>
              </w:tabs>
              <w:rPr>
                <w:lang w:val="en-GB"/>
              </w:rPr>
            </w:pPr>
          </w:p>
        </w:tc>
        <w:tc>
          <w:tcPr>
            <w:tcW w:w="4961" w:type="dxa"/>
          </w:tcPr>
          <w:p w14:paraId="1F6172FE" w14:textId="77777777" w:rsidR="005B12BA" w:rsidRDefault="005B12BA" w:rsidP="009E1C6D">
            <w:pPr>
              <w:ind w:left="30"/>
              <w:rPr>
                <w:lang w:val="en-GB"/>
              </w:rPr>
            </w:pPr>
            <w:r w:rsidRPr="00225A45">
              <w:rPr>
                <w:lang w:val="en-GB"/>
              </w:rPr>
              <w:t>Address:</w:t>
            </w:r>
          </w:p>
          <w:p w14:paraId="52D1B454" w14:textId="7E5C8D7F" w:rsidR="0024601D" w:rsidRPr="00225A45" w:rsidRDefault="0024601D" w:rsidP="009E1C6D">
            <w:pPr>
              <w:ind w:left="30"/>
              <w:rPr>
                <w:lang w:val="en-GB"/>
              </w:rPr>
            </w:pPr>
          </w:p>
        </w:tc>
        <w:tc>
          <w:tcPr>
            <w:tcW w:w="6095" w:type="dxa"/>
          </w:tcPr>
          <w:p w14:paraId="05E16A8D" w14:textId="77777777" w:rsidR="005B12BA" w:rsidRDefault="005B12BA" w:rsidP="00C04951">
            <w:pPr>
              <w:ind w:left="30"/>
              <w:rPr>
                <w:lang w:val="en-GB"/>
              </w:rPr>
            </w:pPr>
            <w:r w:rsidRPr="00225A45">
              <w:rPr>
                <w:lang w:val="en-GB"/>
              </w:rPr>
              <w:t>Total amount claimed:</w:t>
            </w:r>
          </w:p>
          <w:p w14:paraId="51FFDF25" w14:textId="3374D262" w:rsidR="0024601D" w:rsidRPr="00225A45" w:rsidRDefault="0024601D" w:rsidP="00C04951">
            <w:pPr>
              <w:ind w:left="30"/>
              <w:rPr>
                <w:lang w:val="en-GB"/>
              </w:rPr>
            </w:pPr>
          </w:p>
        </w:tc>
      </w:tr>
    </w:tbl>
    <w:p w14:paraId="55FA0794" w14:textId="77777777" w:rsidR="00C04951" w:rsidRPr="00225A45" w:rsidRDefault="00C04951">
      <w:pPr>
        <w:rPr>
          <w:lang w:val="en-GB"/>
        </w:rPr>
      </w:pPr>
    </w:p>
    <w:p w14:paraId="74019693" w14:textId="77777777" w:rsidR="00C04951" w:rsidRPr="00225A45" w:rsidRDefault="008A6C35">
      <w:pPr>
        <w:rPr>
          <w:b/>
          <w:lang w:val="en-GB"/>
        </w:rPr>
      </w:pPr>
      <w:r w:rsidRPr="00225A45">
        <w:rPr>
          <w:b/>
          <w:lang w:val="en-GB"/>
        </w:rPr>
        <w:t>Payment details</w:t>
      </w:r>
      <w:r w:rsidR="00293FA1" w:rsidRPr="00225A45">
        <w:rPr>
          <w:b/>
          <w:lang w:val="en-GB"/>
        </w:rPr>
        <w:t xml:space="preserve"> </w:t>
      </w:r>
      <w:r w:rsidR="00C04951" w:rsidRPr="00225A45">
        <w:rPr>
          <w:b/>
          <w:lang w:val="en-GB"/>
        </w:rPr>
        <w:t>for payment by BACS:</w:t>
      </w:r>
    </w:p>
    <w:p w14:paraId="7BFA6F1F" w14:textId="73DFADC1" w:rsidR="00C04951" w:rsidRPr="00225A45" w:rsidRDefault="00C04951" w:rsidP="00C04951">
      <w:pPr>
        <w:rPr>
          <w:lang w:val="en-GB"/>
        </w:rPr>
      </w:pPr>
      <w:r w:rsidRPr="00225A45">
        <w:rPr>
          <w:lang w:val="en-GB"/>
        </w:rPr>
        <w:t>Name of account holder:</w:t>
      </w:r>
      <w:r w:rsidR="0024601D">
        <w:rPr>
          <w:lang w:val="en-GB"/>
        </w:rPr>
        <w:t xml:space="preserve"> </w:t>
      </w:r>
    </w:p>
    <w:p w14:paraId="518603DA" w14:textId="007717FB" w:rsidR="00C04951" w:rsidRPr="00225A45" w:rsidRDefault="00C04951">
      <w:pPr>
        <w:rPr>
          <w:lang w:val="en-GB"/>
        </w:rPr>
      </w:pPr>
      <w:r w:rsidRPr="00225A45">
        <w:rPr>
          <w:lang w:val="en-GB"/>
        </w:rPr>
        <w:t>Sort code:</w:t>
      </w:r>
    </w:p>
    <w:p w14:paraId="1D4EAB52" w14:textId="44DDD6CF" w:rsidR="00C04951" w:rsidRPr="00225A45" w:rsidRDefault="00C04951">
      <w:pPr>
        <w:rPr>
          <w:lang w:val="en-GB"/>
        </w:rPr>
      </w:pPr>
      <w:r w:rsidRPr="00225A45">
        <w:rPr>
          <w:lang w:val="en-GB"/>
        </w:rPr>
        <w:t>Account number:</w:t>
      </w:r>
    </w:p>
    <w:p w14:paraId="6E0F3C8E" w14:textId="5218DEDD" w:rsidR="00C04951" w:rsidRPr="00225A45" w:rsidRDefault="00C04951">
      <w:pPr>
        <w:rPr>
          <w:lang w:val="en-GB"/>
        </w:rPr>
      </w:pPr>
      <w:r w:rsidRPr="00225A45">
        <w:rPr>
          <w:lang w:val="en-GB"/>
        </w:rPr>
        <w:t>Name of bank:</w:t>
      </w:r>
    </w:p>
    <w:p w14:paraId="599316A2" w14:textId="77777777" w:rsidR="007648AE" w:rsidRPr="00225A45" w:rsidRDefault="007648AE">
      <w:pPr>
        <w:rPr>
          <w:lang w:val="en-GB"/>
        </w:rPr>
      </w:pPr>
    </w:p>
    <w:p w14:paraId="7AD83936" w14:textId="77777777" w:rsidR="007648AE" w:rsidRPr="00225A45" w:rsidRDefault="00C04951" w:rsidP="00C04951">
      <w:pPr>
        <w:rPr>
          <w:lang w:val="en-GB"/>
        </w:rPr>
      </w:pPr>
      <w:r w:rsidRPr="00225A45">
        <w:rPr>
          <w:lang w:val="en-GB"/>
        </w:rPr>
        <w:t xml:space="preserve">Completed claim forms should be </w:t>
      </w:r>
      <w:r w:rsidR="007648AE" w:rsidRPr="00225A45">
        <w:rPr>
          <w:lang w:val="en-GB"/>
        </w:rPr>
        <w:t xml:space="preserve">emailed to Tony Fletcher  </w:t>
      </w:r>
      <w:hyperlink r:id="rId5" w:history="1">
        <w:r w:rsidR="007648AE" w:rsidRPr="00225A45">
          <w:rPr>
            <w:rStyle w:val="Hyperlink"/>
            <w:lang w:val="en-GB"/>
          </w:rPr>
          <w:t>anthony.fletcher@btinternet.com</w:t>
        </w:r>
      </w:hyperlink>
      <w:r w:rsidR="007648AE" w:rsidRPr="00225A45">
        <w:rPr>
          <w:lang w:val="en-GB"/>
        </w:rPr>
        <w:t xml:space="preserve">   </w:t>
      </w:r>
      <w:r w:rsidR="00225A45" w:rsidRPr="00225A45">
        <w:rPr>
          <w:b/>
          <w:lang w:val="en-GB"/>
        </w:rPr>
        <w:t>no later than Sunday 2</w:t>
      </w:r>
      <w:r w:rsidR="00225A45" w:rsidRPr="00225A45">
        <w:rPr>
          <w:b/>
          <w:vertAlign w:val="superscript"/>
          <w:lang w:val="en-GB"/>
        </w:rPr>
        <w:t>nd</w:t>
      </w:r>
      <w:r w:rsidR="00225A45" w:rsidRPr="00225A45">
        <w:rPr>
          <w:b/>
          <w:lang w:val="en-GB"/>
        </w:rPr>
        <w:t xml:space="preserve"> April</w:t>
      </w:r>
      <w:r w:rsidR="00225A45">
        <w:rPr>
          <w:lang w:val="en-GB"/>
        </w:rPr>
        <w:t xml:space="preserve">. </w:t>
      </w:r>
      <w:r w:rsidR="007648AE" w:rsidRPr="00225A45">
        <w:rPr>
          <w:lang w:val="en-GB"/>
        </w:rPr>
        <w:t xml:space="preserve">   When all of the claims have been rec’d they will be forwarded to DCAA Treasurer, Janet Short.</w:t>
      </w:r>
      <w:r w:rsidR="00225A45">
        <w:rPr>
          <w:lang w:val="en-GB"/>
        </w:rPr>
        <w:t xml:space="preserve">  </w:t>
      </w:r>
      <w:r w:rsidR="007648AE" w:rsidRPr="00225A45">
        <w:rPr>
          <w:lang w:val="en-GB"/>
        </w:rPr>
        <w:t xml:space="preserve"> Janet will then make the payments.</w:t>
      </w:r>
    </w:p>
    <w:p w14:paraId="5417D031" w14:textId="77777777" w:rsidR="00C04951" w:rsidRPr="00225A45" w:rsidRDefault="00C04951" w:rsidP="00C04951">
      <w:pPr>
        <w:rPr>
          <w:lang w:val="en-GB"/>
        </w:rPr>
      </w:pPr>
    </w:p>
    <w:sectPr w:rsidR="00C04951" w:rsidRPr="00225A45" w:rsidSect="00C04951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C6D"/>
    <w:rsid w:val="00044756"/>
    <w:rsid w:val="00225A45"/>
    <w:rsid w:val="0024601D"/>
    <w:rsid w:val="00293FA1"/>
    <w:rsid w:val="00316CAB"/>
    <w:rsid w:val="0033259F"/>
    <w:rsid w:val="004734EC"/>
    <w:rsid w:val="00505314"/>
    <w:rsid w:val="005B12BA"/>
    <w:rsid w:val="006670C6"/>
    <w:rsid w:val="0070096C"/>
    <w:rsid w:val="007648AE"/>
    <w:rsid w:val="00842586"/>
    <w:rsid w:val="008A6C35"/>
    <w:rsid w:val="00901D77"/>
    <w:rsid w:val="00980D60"/>
    <w:rsid w:val="00980F67"/>
    <w:rsid w:val="009858A1"/>
    <w:rsid w:val="009C6A85"/>
    <w:rsid w:val="009E1C6D"/>
    <w:rsid w:val="00A8433C"/>
    <w:rsid w:val="00B91C5C"/>
    <w:rsid w:val="00BA08D7"/>
    <w:rsid w:val="00C04951"/>
    <w:rsid w:val="00D768EC"/>
    <w:rsid w:val="00DF4611"/>
    <w:rsid w:val="00E10CCB"/>
    <w:rsid w:val="00E77400"/>
    <w:rsid w:val="00FC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0DFC0"/>
  <w15:docId w15:val="{03FD4A73-F1B6-4DBA-905E-DDDF989C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8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hony.fletcher@btinterne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Short</dc:creator>
  <cp:lastModifiedBy>Ben Bexton</cp:lastModifiedBy>
  <cp:revision>2</cp:revision>
  <cp:lastPrinted>2023-03-09T12:55:00Z</cp:lastPrinted>
  <dcterms:created xsi:type="dcterms:W3CDTF">2023-05-05T05:54:00Z</dcterms:created>
  <dcterms:modified xsi:type="dcterms:W3CDTF">2023-05-05T05:54:00Z</dcterms:modified>
</cp:coreProperties>
</file>